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508FC2" w14:textId="2BA7CA26" w:rsidR="00647530" w:rsidRDefault="003E45DF" w:rsidP="00647530">
      <w:pPr>
        <w:jc w:val="center"/>
        <w:rPr>
          <w:b/>
          <w:bCs/>
          <w:sz w:val="36"/>
          <w:szCs w:val="36"/>
        </w:rPr>
      </w:pPr>
      <w:r w:rsidRPr="003E45DF">
        <w:rPr>
          <w:b/>
          <w:bCs/>
          <w:sz w:val="36"/>
          <w:szCs w:val="36"/>
        </w:rPr>
        <w:t>ESD Lab Assignment No.1</w:t>
      </w:r>
    </w:p>
    <w:p w14:paraId="0E3CD65D" w14:textId="77777777" w:rsidR="00647530" w:rsidRPr="00647530" w:rsidRDefault="00647530" w:rsidP="00647530">
      <w:pPr>
        <w:jc w:val="center"/>
        <w:rPr>
          <w:b/>
          <w:bCs/>
          <w:sz w:val="36"/>
          <w:szCs w:val="36"/>
        </w:rPr>
      </w:pPr>
    </w:p>
    <w:p w14:paraId="007C9BA3" w14:textId="2F3F83DC" w:rsidR="003E45DF" w:rsidRPr="003E45DF" w:rsidRDefault="003E45DF" w:rsidP="003E45DF">
      <w:pPr>
        <w:rPr>
          <w:sz w:val="24"/>
          <w:szCs w:val="24"/>
        </w:rPr>
      </w:pPr>
      <w:r w:rsidRPr="003E45DF">
        <w:rPr>
          <w:sz w:val="24"/>
          <w:szCs w:val="24"/>
        </w:rPr>
        <w:t>Name</w:t>
      </w:r>
      <w:r w:rsidRPr="003E45DF">
        <w:rPr>
          <w:sz w:val="24"/>
          <w:szCs w:val="24"/>
        </w:rPr>
        <w:tab/>
      </w:r>
      <w:r w:rsidRPr="003E45DF">
        <w:rPr>
          <w:sz w:val="24"/>
          <w:szCs w:val="24"/>
        </w:rPr>
        <w:tab/>
        <w:t>: Ashutosh Rajendra karve</w:t>
      </w:r>
    </w:p>
    <w:p w14:paraId="37ADAE29" w14:textId="6BBF0859" w:rsidR="003E45DF" w:rsidRPr="003E45DF" w:rsidRDefault="003E45DF" w:rsidP="003E45DF">
      <w:pPr>
        <w:rPr>
          <w:sz w:val="24"/>
          <w:szCs w:val="24"/>
        </w:rPr>
      </w:pPr>
      <w:r w:rsidRPr="003E45DF">
        <w:rPr>
          <w:sz w:val="24"/>
          <w:szCs w:val="24"/>
        </w:rPr>
        <w:t xml:space="preserve">Bits-ID </w:t>
      </w:r>
      <w:r w:rsidRPr="003E45DF">
        <w:rPr>
          <w:sz w:val="24"/>
          <w:szCs w:val="24"/>
        </w:rPr>
        <w:tab/>
        <w:t>: 2024ht01021</w:t>
      </w:r>
    </w:p>
    <w:p w14:paraId="0EFC60ED" w14:textId="4CF68A39" w:rsidR="003E45DF" w:rsidRDefault="003E45DF" w:rsidP="003E45DF">
      <w:pPr>
        <w:rPr>
          <w:sz w:val="24"/>
          <w:szCs w:val="24"/>
        </w:rPr>
      </w:pPr>
      <w:r w:rsidRPr="003E45DF">
        <w:rPr>
          <w:sz w:val="24"/>
          <w:szCs w:val="24"/>
        </w:rPr>
        <w:t>Mail</w:t>
      </w:r>
      <w:r w:rsidRPr="003E45DF">
        <w:rPr>
          <w:sz w:val="24"/>
          <w:szCs w:val="24"/>
        </w:rPr>
        <w:tab/>
      </w:r>
      <w:r w:rsidRPr="003E45DF">
        <w:rPr>
          <w:sz w:val="24"/>
          <w:szCs w:val="24"/>
        </w:rPr>
        <w:tab/>
        <w:t xml:space="preserve">: </w:t>
      </w:r>
      <w:hyperlink r:id="rId5" w:history="1">
        <w:r w:rsidRPr="00080C94">
          <w:rPr>
            <w:rStyle w:val="Hyperlink"/>
            <w:sz w:val="24"/>
            <w:szCs w:val="24"/>
          </w:rPr>
          <w:t>2024ht01021@wilp.bits-pilani.ac.in</w:t>
        </w:r>
      </w:hyperlink>
    </w:p>
    <w:p w14:paraId="367ED0A8" w14:textId="3399B67D" w:rsidR="00647530" w:rsidRDefault="00647530" w:rsidP="003E45DF">
      <w:pPr>
        <w:rPr>
          <w:sz w:val="24"/>
          <w:szCs w:val="24"/>
        </w:rPr>
      </w:pPr>
      <w:r>
        <w:rPr>
          <w:sz w:val="24"/>
          <w:szCs w:val="24"/>
        </w:rPr>
        <w:t>Contact</w:t>
      </w:r>
      <w:r>
        <w:rPr>
          <w:sz w:val="24"/>
          <w:szCs w:val="24"/>
        </w:rPr>
        <w:tab/>
        <w:t>: +91 9765541324</w:t>
      </w:r>
    </w:p>
    <w:p w14:paraId="1511056A" w14:textId="3E62A74A" w:rsidR="003E45DF" w:rsidRDefault="003E45DF" w:rsidP="003E45DF">
      <w:pPr>
        <w:rPr>
          <w:sz w:val="24"/>
          <w:szCs w:val="24"/>
        </w:rPr>
      </w:pPr>
      <w:r>
        <w:rPr>
          <w:sz w:val="24"/>
          <w:szCs w:val="24"/>
        </w:rPr>
        <w:t>Data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05/09/2024</w:t>
      </w:r>
    </w:p>
    <w:p w14:paraId="6BEA067A" w14:textId="55E35D61" w:rsidR="003E45DF" w:rsidRDefault="003E45DF" w:rsidP="003E45DF">
      <w:pPr>
        <w:rPr>
          <w:sz w:val="24"/>
          <w:szCs w:val="24"/>
        </w:rPr>
      </w:pPr>
      <w:r>
        <w:rPr>
          <w:sz w:val="24"/>
          <w:szCs w:val="24"/>
        </w:rPr>
        <w:t>Place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Pune, Maharashtra</w:t>
      </w:r>
    </w:p>
    <w:p w14:paraId="7213ABAA" w14:textId="77777777" w:rsidR="00647530" w:rsidRDefault="00647530" w:rsidP="003E45DF">
      <w:pPr>
        <w:rPr>
          <w:sz w:val="24"/>
          <w:szCs w:val="24"/>
        </w:rPr>
      </w:pPr>
    </w:p>
    <w:p w14:paraId="295EFD06" w14:textId="77777777" w:rsidR="00647530" w:rsidRDefault="00647530" w:rsidP="003E45DF">
      <w:pPr>
        <w:rPr>
          <w:sz w:val="24"/>
          <w:szCs w:val="24"/>
        </w:rPr>
      </w:pPr>
    </w:p>
    <w:p w14:paraId="24D9D294" w14:textId="77777777" w:rsidR="00E23566" w:rsidRDefault="00E23566" w:rsidP="003E45DF">
      <w:pPr>
        <w:rPr>
          <w:sz w:val="24"/>
          <w:szCs w:val="24"/>
        </w:rPr>
      </w:pPr>
    </w:p>
    <w:p w14:paraId="15AA07FC" w14:textId="77777777" w:rsidR="00E23566" w:rsidRDefault="00E23566" w:rsidP="003E45DF">
      <w:pPr>
        <w:rPr>
          <w:sz w:val="24"/>
          <w:szCs w:val="24"/>
        </w:rPr>
      </w:pPr>
    </w:p>
    <w:p w14:paraId="3F4C941B" w14:textId="77777777" w:rsidR="00E23566" w:rsidRDefault="00E23566" w:rsidP="003E45DF">
      <w:pPr>
        <w:rPr>
          <w:sz w:val="24"/>
          <w:szCs w:val="24"/>
        </w:rPr>
      </w:pPr>
    </w:p>
    <w:p w14:paraId="1C49045B" w14:textId="77777777" w:rsidR="00E23566" w:rsidRDefault="00E23566" w:rsidP="003E45DF">
      <w:pPr>
        <w:rPr>
          <w:sz w:val="24"/>
          <w:szCs w:val="24"/>
        </w:rPr>
      </w:pPr>
    </w:p>
    <w:p w14:paraId="78C118C7" w14:textId="77777777" w:rsidR="00E23566" w:rsidRDefault="00E23566" w:rsidP="003E45DF">
      <w:pPr>
        <w:rPr>
          <w:sz w:val="24"/>
          <w:szCs w:val="24"/>
        </w:rPr>
      </w:pPr>
    </w:p>
    <w:p w14:paraId="1C532EB2" w14:textId="77777777" w:rsidR="00E23566" w:rsidRDefault="00E23566" w:rsidP="003E45DF">
      <w:pPr>
        <w:rPr>
          <w:sz w:val="24"/>
          <w:szCs w:val="24"/>
        </w:rPr>
      </w:pPr>
    </w:p>
    <w:p w14:paraId="4A1E86A7" w14:textId="77777777" w:rsidR="00E23566" w:rsidRDefault="00E23566" w:rsidP="003E45DF">
      <w:pPr>
        <w:rPr>
          <w:sz w:val="24"/>
          <w:szCs w:val="24"/>
        </w:rPr>
      </w:pPr>
    </w:p>
    <w:p w14:paraId="4DA2F067" w14:textId="77777777" w:rsidR="00E23566" w:rsidRDefault="00E23566" w:rsidP="003E45DF">
      <w:pPr>
        <w:rPr>
          <w:sz w:val="24"/>
          <w:szCs w:val="24"/>
        </w:rPr>
      </w:pPr>
    </w:p>
    <w:p w14:paraId="03A59AED" w14:textId="77777777" w:rsidR="00E23566" w:rsidRDefault="00E23566" w:rsidP="003E45DF">
      <w:pPr>
        <w:rPr>
          <w:sz w:val="24"/>
          <w:szCs w:val="24"/>
        </w:rPr>
      </w:pPr>
    </w:p>
    <w:p w14:paraId="0ED195A6" w14:textId="77777777" w:rsidR="00FA6AAB" w:rsidRDefault="00FA6AAB" w:rsidP="003E45DF">
      <w:pPr>
        <w:rPr>
          <w:sz w:val="24"/>
          <w:szCs w:val="24"/>
        </w:rPr>
      </w:pPr>
    </w:p>
    <w:p w14:paraId="15E15AEF" w14:textId="77777777" w:rsidR="00FA6AAB" w:rsidRDefault="00FA6AAB" w:rsidP="003E45DF">
      <w:pPr>
        <w:rPr>
          <w:sz w:val="24"/>
          <w:szCs w:val="24"/>
        </w:rPr>
      </w:pPr>
    </w:p>
    <w:p w14:paraId="61FA01EB" w14:textId="77777777" w:rsidR="00FA6AAB" w:rsidRDefault="00FA6AAB" w:rsidP="003E45DF">
      <w:pPr>
        <w:rPr>
          <w:sz w:val="24"/>
          <w:szCs w:val="24"/>
        </w:rPr>
      </w:pPr>
    </w:p>
    <w:p w14:paraId="620F7197" w14:textId="77777777" w:rsidR="00FA6AAB" w:rsidRDefault="00FA6AAB" w:rsidP="003E45DF">
      <w:pPr>
        <w:rPr>
          <w:sz w:val="24"/>
          <w:szCs w:val="24"/>
        </w:rPr>
      </w:pPr>
    </w:p>
    <w:p w14:paraId="706B558C" w14:textId="77777777" w:rsidR="00FA6AAB" w:rsidRDefault="00FA6AAB" w:rsidP="003E45DF">
      <w:pPr>
        <w:rPr>
          <w:sz w:val="24"/>
          <w:szCs w:val="24"/>
        </w:rPr>
      </w:pPr>
    </w:p>
    <w:p w14:paraId="6C1DE13F" w14:textId="77777777" w:rsidR="00FA6AAB" w:rsidRDefault="00FA6AAB" w:rsidP="003E45DF">
      <w:pPr>
        <w:rPr>
          <w:sz w:val="24"/>
          <w:szCs w:val="24"/>
        </w:rPr>
      </w:pPr>
    </w:p>
    <w:p w14:paraId="4321C670" w14:textId="77777777" w:rsidR="00FA6AAB" w:rsidRDefault="00FA6AAB" w:rsidP="003E45DF">
      <w:pPr>
        <w:rPr>
          <w:sz w:val="24"/>
          <w:szCs w:val="24"/>
        </w:rPr>
      </w:pPr>
    </w:p>
    <w:p w14:paraId="3E3809D1" w14:textId="19C50586" w:rsidR="00E23566" w:rsidRPr="001436CD" w:rsidRDefault="00394305" w:rsidP="003E45DF">
      <w:pPr>
        <w:rPr>
          <w:b/>
          <w:bCs/>
          <w:sz w:val="28"/>
          <w:szCs w:val="28"/>
        </w:rPr>
      </w:pPr>
      <w:r w:rsidRPr="001436CD">
        <w:rPr>
          <w:b/>
          <w:bCs/>
          <w:sz w:val="28"/>
          <w:szCs w:val="28"/>
        </w:rPr>
        <w:lastRenderedPageBreak/>
        <w:t>Q.1. Assembly Language Program (ALP) for an LPC2378 processor to implement following IF-ELSE statement are given below:</w:t>
      </w:r>
      <w:r w:rsidR="001436CD">
        <w:rPr>
          <w:b/>
          <w:bCs/>
          <w:sz w:val="28"/>
          <w:szCs w:val="28"/>
        </w:rPr>
        <w:br/>
      </w:r>
      <w:r w:rsidRPr="005433D0">
        <w:rPr>
          <w:sz w:val="18"/>
          <w:szCs w:val="18"/>
        </w:rPr>
        <w:t>If ( a&lt;b )</w:t>
      </w:r>
      <w:r w:rsidRPr="005433D0">
        <w:rPr>
          <w:sz w:val="18"/>
          <w:szCs w:val="18"/>
        </w:rPr>
        <w:br/>
        <w:t>{</w:t>
      </w:r>
      <w:r w:rsidRPr="005433D0">
        <w:rPr>
          <w:sz w:val="18"/>
          <w:szCs w:val="18"/>
        </w:rPr>
        <w:br/>
      </w:r>
      <w:r w:rsidRPr="005433D0">
        <w:rPr>
          <w:sz w:val="18"/>
          <w:szCs w:val="18"/>
        </w:rPr>
        <w:tab/>
        <w:t>x=5;</w:t>
      </w:r>
      <w:r w:rsidRPr="005433D0">
        <w:rPr>
          <w:sz w:val="18"/>
          <w:szCs w:val="18"/>
        </w:rPr>
        <w:br/>
      </w:r>
      <w:r w:rsidRPr="005433D0">
        <w:rPr>
          <w:sz w:val="18"/>
          <w:szCs w:val="18"/>
        </w:rPr>
        <w:tab/>
        <w:t>y=c+d;</w:t>
      </w:r>
      <w:r w:rsidRPr="005433D0">
        <w:rPr>
          <w:sz w:val="18"/>
          <w:szCs w:val="18"/>
        </w:rPr>
        <w:br/>
        <w:t>}</w:t>
      </w:r>
      <w:r w:rsidRPr="005433D0">
        <w:rPr>
          <w:sz w:val="18"/>
          <w:szCs w:val="18"/>
        </w:rPr>
        <w:br/>
        <w:t>else</w:t>
      </w:r>
      <w:r w:rsidRPr="005433D0">
        <w:rPr>
          <w:sz w:val="18"/>
          <w:szCs w:val="18"/>
        </w:rPr>
        <w:br/>
      </w:r>
      <w:r w:rsidRPr="005433D0">
        <w:rPr>
          <w:sz w:val="18"/>
          <w:szCs w:val="18"/>
        </w:rPr>
        <w:tab/>
        <w:t>y=c-d</w:t>
      </w:r>
    </w:p>
    <w:p w14:paraId="2A2D319D" w14:textId="347B4F5B" w:rsidR="00E23566" w:rsidRPr="005433D0" w:rsidRDefault="00394305" w:rsidP="003E45DF">
      <w:pPr>
        <w:rPr>
          <w:sz w:val="20"/>
          <w:szCs w:val="20"/>
        </w:rPr>
      </w:pPr>
      <w:r w:rsidRPr="005433D0">
        <w:rPr>
          <w:sz w:val="20"/>
          <w:szCs w:val="20"/>
        </w:rPr>
        <w:t>Code-1</w:t>
      </w:r>
      <w:r w:rsidR="005433D0">
        <w:rPr>
          <w:sz w:val="20"/>
          <w:szCs w:val="20"/>
        </w:rPr>
        <w:t xml:space="preserve"> &gt;&gt;</w:t>
      </w:r>
    </w:p>
    <w:p w14:paraId="63234C06" w14:textId="63680060" w:rsidR="00E23566" w:rsidRDefault="00E23566" w:rsidP="003E45DF">
      <w:pPr>
        <w:rPr>
          <w:sz w:val="24"/>
          <w:szCs w:val="24"/>
        </w:rPr>
      </w:pPr>
      <w:r w:rsidRPr="00E23566">
        <w:rPr>
          <w:sz w:val="24"/>
          <w:szCs w:val="24"/>
        </w:rPr>
        <w:drawing>
          <wp:inline distT="0" distB="0" distL="0" distR="0" wp14:anchorId="58270A81" wp14:editId="26B26B8F">
            <wp:extent cx="5258807" cy="2956955"/>
            <wp:effectExtent l="0" t="0" r="0" b="0"/>
            <wp:docPr id="90458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81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704" cy="29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B21A" w14:textId="362F3814" w:rsidR="005433D0" w:rsidRDefault="005433D0" w:rsidP="003E45DF">
      <w:pPr>
        <w:rPr>
          <w:sz w:val="24"/>
          <w:szCs w:val="24"/>
        </w:rPr>
      </w:pPr>
      <w:r>
        <w:rPr>
          <w:sz w:val="24"/>
          <w:szCs w:val="24"/>
        </w:rPr>
        <w:t>Code- 2 &gt;&gt; For now replace this below ss after taking ss</w:t>
      </w:r>
    </w:p>
    <w:p w14:paraId="7910974D" w14:textId="24D32549" w:rsidR="00E23566" w:rsidRPr="00E53922" w:rsidRDefault="005433D0" w:rsidP="003E45DF">
      <w:pPr>
        <w:rPr>
          <w:sz w:val="24"/>
          <w:szCs w:val="24"/>
        </w:rPr>
      </w:pPr>
      <w:r w:rsidRPr="00E23566">
        <w:rPr>
          <w:sz w:val="24"/>
          <w:szCs w:val="24"/>
        </w:rPr>
        <w:drawing>
          <wp:inline distT="0" distB="0" distL="0" distR="0" wp14:anchorId="54A49657" wp14:editId="49286F88">
            <wp:extent cx="5258807" cy="2956955"/>
            <wp:effectExtent l="0" t="0" r="0" b="0"/>
            <wp:docPr id="16591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81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704" cy="29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31C1" w14:textId="6DC5461D" w:rsidR="00E23566" w:rsidRPr="001436CD" w:rsidRDefault="00476BB9" w:rsidP="00476BB9">
      <w:pPr>
        <w:rPr>
          <w:b/>
          <w:bCs/>
          <w:sz w:val="28"/>
          <w:szCs w:val="28"/>
        </w:rPr>
      </w:pPr>
      <w:r w:rsidRPr="001436CD">
        <w:rPr>
          <w:b/>
          <w:bCs/>
          <w:sz w:val="28"/>
          <w:szCs w:val="28"/>
        </w:rPr>
        <w:lastRenderedPageBreak/>
        <w:t xml:space="preserve">a. </w:t>
      </w:r>
      <w:r w:rsidR="00E23566" w:rsidRPr="001436CD">
        <w:rPr>
          <w:b/>
          <w:bCs/>
          <w:sz w:val="28"/>
          <w:szCs w:val="28"/>
        </w:rPr>
        <w:t>On reset what is the LPC2378 processor’s state and mode of operation?</w:t>
      </w:r>
    </w:p>
    <w:p w14:paraId="0F2F7954" w14:textId="603C8E17" w:rsidR="005433D0" w:rsidRPr="005433D0" w:rsidRDefault="005433D0" w:rsidP="005433D0">
      <w:pPr>
        <w:rPr>
          <w:b/>
          <w:bCs/>
          <w:sz w:val="24"/>
          <w:szCs w:val="24"/>
        </w:rPr>
      </w:pPr>
      <w:r w:rsidRPr="005433D0">
        <w:rPr>
          <w:b/>
          <w:bCs/>
          <w:sz w:val="24"/>
          <w:szCs w:val="24"/>
        </w:rPr>
        <w:t>CODE 1 &gt;&gt;</w:t>
      </w:r>
    </w:p>
    <w:p w14:paraId="5E655C30" w14:textId="4413FE4B" w:rsidR="00F9078E" w:rsidRDefault="00282D19" w:rsidP="003E45DF">
      <w:pPr>
        <w:rPr>
          <w:sz w:val="24"/>
          <w:szCs w:val="24"/>
        </w:rPr>
      </w:pPr>
      <w:r>
        <w:rPr>
          <w:sz w:val="24"/>
          <w:szCs w:val="24"/>
        </w:rPr>
        <w:t>Start of debugging</w:t>
      </w:r>
      <w:r w:rsidR="005433D0">
        <w:rPr>
          <w:sz w:val="24"/>
          <w:szCs w:val="24"/>
        </w:rPr>
        <w:t xml:space="preserve"> for code 1.</w:t>
      </w:r>
      <w:r w:rsidR="00F9078E">
        <w:rPr>
          <w:sz w:val="24"/>
          <w:szCs w:val="24"/>
        </w:rPr>
        <w:br/>
      </w:r>
      <w:r w:rsidR="00F9078E" w:rsidRPr="00F9078E">
        <w:rPr>
          <w:sz w:val="24"/>
          <w:szCs w:val="24"/>
        </w:rPr>
        <w:drawing>
          <wp:inline distT="0" distB="0" distL="0" distR="0" wp14:anchorId="4E0F59B6" wp14:editId="2A48ED65">
            <wp:extent cx="5918200" cy="3327722"/>
            <wp:effectExtent l="0" t="0" r="6350" b="6350"/>
            <wp:docPr id="1441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67" cy="33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D151" w14:textId="35289101" w:rsidR="00FA6AAB" w:rsidRDefault="00FA6AAB" w:rsidP="003E45DF">
      <w:pPr>
        <w:rPr>
          <w:sz w:val="24"/>
          <w:szCs w:val="24"/>
        </w:rPr>
      </w:pPr>
      <w:r>
        <w:rPr>
          <w:sz w:val="24"/>
          <w:szCs w:val="24"/>
        </w:rPr>
        <w:t>After &gt;&gt; Step</w:t>
      </w:r>
      <w:r w:rsidR="00F9078E">
        <w:rPr>
          <w:sz w:val="24"/>
          <w:szCs w:val="24"/>
        </w:rPr>
        <w:br/>
      </w:r>
      <w:r w:rsidR="00F9078E" w:rsidRPr="00F9078E">
        <w:rPr>
          <w:sz w:val="24"/>
          <w:szCs w:val="24"/>
        </w:rPr>
        <w:drawing>
          <wp:inline distT="0" distB="0" distL="0" distR="0" wp14:anchorId="351AD712" wp14:editId="7593041C">
            <wp:extent cx="5943600" cy="3342005"/>
            <wp:effectExtent l="0" t="0" r="0" b="0"/>
            <wp:docPr id="204389252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92528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6080D95A" w14:textId="77777777" w:rsidR="00E53922" w:rsidRDefault="00E53922" w:rsidP="003E45DF">
      <w:pPr>
        <w:rPr>
          <w:sz w:val="24"/>
          <w:szCs w:val="24"/>
        </w:rPr>
      </w:pPr>
    </w:p>
    <w:p w14:paraId="414EE855" w14:textId="534A3284" w:rsidR="00FA6AAB" w:rsidRDefault="00FA6AAB" w:rsidP="003E45D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Observation </w:t>
      </w:r>
      <w:r w:rsidR="005433D0">
        <w:rPr>
          <w:sz w:val="24"/>
          <w:szCs w:val="24"/>
        </w:rPr>
        <w:t>of Code 1.</w:t>
      </w:r>
    </w:p>
    <w:p w14:paraId="326F6B8F" w14:textId="5B47CA0D" w:rsidR="00290096" w:rsidRDefault="00F9078E" w:rsidP="003E45DF">
      <w:pPr>
        <w:rPr>
          <w:sz w:val="24"/>
          <w:szCs w:val="24"/>
        </w:rPr>
      </w:pPr>
      <w:r w:rsidRPr="00F9078E">
        <w:rPr>
          <w:sz w:val="24"/>
          <w:szCs w:val="24"/>
        </w:rPr>
        <w:drawing>
          <wp:inline distT="0" distB="0" distL="0" distR="0" wp14:anchorId="4612B131" wp14:editId="43C953B9">
            <wp:extent cx="5289550" cy="2974242"/>
            <wp:effectExtent l="0" t="0" r="6350" b="0"/>
            <wp:docPr id="25428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83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091" cy="29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75B" w14:textId="77777777" w:rsidR="00290096" w:rsidRDefault="00290096" w:rsidP="003E45DF">
      <w:pPr>
        <w:rPr>
          <w:sz w:val="24"/>
          <w:szCs w:val="24"/>
        </w:rPr>
      </w:pPr>
    </w:p>
    <w:p w14:paraId="02BD4253" w14:textId="212F9755" w:rsidR="00290096" w:rsidRDefault="00290096" w:rsidP="003E45DF">
      <w:pPr>
        <w:rPr>
          <w:sz w:val="24"/>
          <w:szCs w:val="24"/>
        </w:rPr>
      </w:pPr>
      <w:r w:rsidRPr="00290096">
        <w:rPr>
          <w:sz w:val="24"/>
          <w:szCs w:val="24"/>
        </w:rPr>
        <w:drawing>
          <wp:inline distT="0" distB="0" distL="0" distR="0" wp14:anchorId="39CD56E5" wp14:editId="59F4683B">
            <wp:extent cx="5295900" cy="2977812"/>
            <wp:effectExtent l="0" t="0" r="0" b="0"/>
            <wp:docPr id="17135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2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598" cy="29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CE11" w14:textId="75C4E471" w:rsidR="00FA6AAB" w:rsidRDefault="00FA6AAB" w:rsidP="003E45DF">
      <w:pPr>
        <w:rPr>
          <w:sz w:val="24"/>
          <w:szCs w:val="24"/>
        </w:rPr>
      </w:pPr>
    </w:p>
    <w:p w14:paraId="6144590E" w14:textId="61C91083" w:rsidR="00FA6AAB" w:rsidRPr="001436CD" w:rsidRDefault="00290096" w:rsidP="003E45DF">
      <w:pPr>
        <w:rPr>
          <w:b/>
          <w:bCs/>
          <w:sz w:val="24"/>
          <w:szCs w:val="24"/>
        </w:rPr>
      </w:pPr>
      <w:r w:rsidRPr="001436CD">
        <w:rPr>
          <w:b/>
          <w:bCs/>
          <w:sz w:val="24"/>
          <w:szCs w:val="24"/>
        </w:rPr>
        <w:t>Answer:</w:t>
      </w:r>
      <w:r w:rsidR="00FA6AAB" w:rsidRPr="001436CD">
        <w:rPr>
          <w:b/>
          <w:bCs/>
          <w:sz w:val="24"/>
          <w:szCs w:val="24"/>
        </w:rPr>
        <w:t xml:space="preserve"> </w:t>
      </w:r>
    </w:p>
    <w:p w14:paraId="2DB92186" w14:textId="37C44D48" w:rsidR="00FA6AAB" w:rsidRDefault="00FA6AAB" w:rsidP="00FA6AA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Looking at CPSR. You will see that the processor is in </w:t>
      </w:r>
      <w:r w:rsidRPr="00FA6AAB">
        <w:rPr>
          <w:b/>
          <w:bCs/>
          <w:sz w:val="24"/>
          <w:szCs w:val="24"/>
        </w:rPr>
        <w:t>Supervisor Mode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after reset</w:t>
      </w:r>
    </w:p>
    <w:p w14:paraId="0929DFA7" w14:textId="5D466AC6" w:rsidR="00290096" w:rsidRDefault="00FA6AAB" w:rsidP="0029009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The Processor starts in </w:t>
      </w:r>
      <w:r w:rsidRPr="00FA6AAB">
        <w:rPr>
          <w:b/>
          <w:bCs/>
          <w:sz w:val="24"/>
          <w:szCs w:val="24"/>
        </w:rPr>
        <w:t>ARM State</w:t>
      </w:r>
      <w:r>
        <w:rPr>
          <w:sz w:val="24"/>
          <w:szCs w:val="24"/>
        </w:rPr>
        <w:t xml:space="preserve"> (32-bit mode) on rese</w:t>
      </w:r>
      <w:r w:rsidR="00290096">
        <w:rPr>
          <w:sz w:val="24"/>
          <w:szCs w:val="24"/>
        </w:rPr>
        <w:t>t</w:t>
      </w:r>
    </w:p>
    <w:p w14:paraId="01F58CFF" w14:textId="0422F18E" w:rsidR="001436CD" w:rsidRPr="00290096" w:rsidRDefault="001436CD" w:rsidP="0029009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It takes total </w:t>
      </w:r>
      <w:r w:rsidRPr="001436CD">
        <w:rPr>
          <w:b/>
          <w:bCs/>
          <w:sz w:val="24"/>
          <w:szCs w:val="24"/>
        </w:rPr>
        <w:t>33 states</w:t>
      </w:r>
      <w:r>
        <w:rPr>
          <w:sz w:val="24"/>
          <w:szCs w:val="24"/>
        </w:rPr>
        <w:t xml:space="preserve"> </w:t>
      </w:r>
    </w:p>
    <w:p w14:paraId="447C1626" w14:textId="153F363F" w:rsidR="005433D0" w:rsidRPr="001436CD" w:rsidRDefault="00E53922" w:rsidP="005433D0">
      <w:pPr>
        <w:rPr>
          <w:b/>
          <w:bCs/>
          <w:sz w:val="28"/>
          <w:szCs w:val="28"/>
        </w:rPr>
      </w:pPr>
      <w:r w:rsidRPr="001436CD">
        <w:rPr>
          <w:b/>
          <w:bCs/>
          <w:sz w:val="28"/>
          <w:szCs w:val="28"/>
        </w:rPr>
        <w:lastRenderedPageBreak/>
        <w:t>b</w:t>
      </w:r>
      <w:r w:rsidR="005433D0" w:rsidRPr="001436CD">
        <w:rPr>
          <w:b/>
          <w:bCs/>
          <w:sz w:val="28"/>
          <w:szCs w:val="28"/>
        </w:rPr>
        <w:t xml:space="preserve">. </w:t>
      </w:r>
      <w:r w:rsidR="005433D0" w:rsidRPr="001436CD">
        <w:rPr>
          <w:b/>
          <w:bCs/>
          <w:sz w:val="28"/>
          <w:szCs w:val="28"/>
        </w:rPr>
        <w:t xml:space="preserve">How many states are taken for </w:t>
      </w:r>
      <w:r w:rsidR="00F9078E" w:rsidRPr="001436CD">
        <w:rPr>
          <w:b/>
          <w:bCs/>
          <w:sz w:val="28"/>
          <w:szCs w:val="28"/>
        </w:rPr>
        <w:t>the execution of an Arithmetic instruction, Load and Store instruction respectively (For Code-1)?</w:t>
      </w:r>
    </w:p>
    <w:p w14:paraId="0024D9D3" w14:textId="391DECD0" w:rsidR="00290096" w:rsidRDefault="00290096" w:rsidP="005433D0">
      <w:r w:rsidRPr="00F9078E">
        <w:rPr>
          <w:sz w:val="24"/>
          <w:szCs w:val="24"/>
        </w:rPr>
        <w:drawing>
          <wp:inline distT="0" distB="0" distL="0" distR="0" wp14:anchorId="4C12ADD8" wp14:editId="09443F0C">
            <wp:extent cx="5200827" cy="2924355"/>
            <wp:effectExtent l="0" t="0" r="0" b="9525"/>
            <wp:docPr id="1148214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145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08" cy="29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353C" w14:textId="08151332" w:rsidR="00290096" w:rsidRDefault="00476BB9" w:rsidP="005433D0">
      <w:r>
        <w:t>Example for LDR &gt;&gt; Code 1.</w:t>
      </w:r>
    </w:p>
    <w:p w14:paraId="049D759F" w14:textId="541E4A56" w:rsidR="00476BB9" w:rsidRDefault="00476BB9" w:rsidP="005433D0">
      <w:r w:rsidRPr="00476BB9">
        <w:drawing>
          <wp:inline distT="0" distB="0" distL="0" distR="0" wp14:anchorId="2916AFCB" wp14:editId="4B16C18E">
            <wp:extent cx="5291982" cy="2975610"/>
            <wp:effectExtent l="0" t="0" r="4445" b="0"/>
            <wp:docPr id="40758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84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5838" cy="30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63C" w14:textId="6FD67951" w:rsidR="00290096" w:rsidRPr="001436CD" w:rsidRDefault="00290096" w:rsidP="005433D0">
      <w:pPr>
        <w:rPr>
          <w:b/>
          <w:bCs/>
        </w:rPr>
      </w:pPr>
      <w:r w:rsidRPr="001436CD">
        <w:rPr>
          <w:b/>
          <w:bCs/>
        </w:rPr>
        <w:t>Answer:</w:t>
      </w:r>
    </w:p>
    <w:p w14:paraId="1BBCCF9D" w14:textId="5BCF01F1" w:rsidR="00290096" w:rsidRDefault="001436CD" w:rsidP="00290096">
      <w:pPr>
        <w:pStyle w:val="ListParagraph"/>
        <w:numPr>
          <w:ilvl w:val="0"/>
          <w:numId w:val="4"/>
        </w:numPr>
      </w:pPr>
      <w:r>
        <w:t>Observing:</w:t>
      </w:r>
      <w:r w:rsidR="00290096">
        <w:t xml:space="preserve"> Load (LDR) , Store (STR) &amp; Arithmetic (ADD)</w:t>
      </w:r>
    </w:p>
    <w:p w14:paraId="17D9EFD4" w14:textId="77D4D4DE" w:rsidR="00290096" w:rsidRDefault="00290096" w:rsidP="00290096">
      <w:pPr>
        <w:pStyle w:val="ListParagraph"/>
        <w:numPr>
          <w:ilvl w:val="1"/>
          <w:numId w:val="4"/>
        </w:numPr>
      </w:pPr>
      <w:r w:rsidRPr="00290096">
        <w:rPr>
          <w:b/>
          <w:bCs/>
        </w:rPr>
        <w:t>LDR</w:t>
      </w:r>
      <w:r>
        <w:t xml:space="preserve"> instruction takes </w:t>
      </w:r>
      <w:r w:rsidRPr="00290096">
        <w:rPr>
          <w:b/>
          <w:bCs/>
        </w:rPr>
        <w:t>3 Cycles</w:t>
      </w:r>
      <w:r>
        <w:t>.</w:t>
      </w:r>
    </w:p>
    <w:p w14:paraId="2F3735FB" w14:textId="3AF742C9" w:rsidR="00290096" w:rsidRDefault="00290096" w:rsidP="00290096">
      <w:pPr>
        <w:pStyle w:val="ListParagraph"/>
        <w:numPr>
          <w:ilvl w:val="1"/>
          <w:numId w:val="4"/>
        </w:numPr>
      </w:pPr>
      <w:r w:rsidRPr="00290096">
        <w:rPr>
          <w:b/>
          <w:bCs/>
        </w:rPr>
        <w:t>STR</w:t>
      </w:r>
      <w:r>
        <w:t xml:space="preserve"> instruction takes </w:t>
      </w:r>
      <w:r w:rsidRPr="00290096">
        <w:rPr>
          <w:b/>
          <w:bCs/>
        </w:rPr>
        <w:t>2 Cycles</w:t>
      </w:r>
      <w:r>
        <w:t>.</w:t>
      </w:r>
    </w:p>
    <w:p w14:paraId="6E99890F" w14:textId="278143A3" w:rsidR="00290096" w:rsidRDefault="00290096" w:rsidP="00290096">
      <w:pPr>
        <w:pStyle w:val="ListParagraph"/>
        <w:numPr>
          <w:ilvl w:val="1"/>
          <w:numId w:val="4"/>
        </w:numPr>
      </w:pPr>
      <w:r w:rsidRPr="00290096">
        <w:rPr>
          <w:b/>
          <w:bCs/>
        </w:rPr>
        <w:t>ADD</w:t>
      </w:r>
      <w:r>
        <w:t xml:space="preserve"> instruction takes </w:t>
      </w:r>
      <w:r w:rsidRPr="00290096">
        <w:rPr>
          <w:b/>
          <w:bCs/>
        </w:rPr>
        <w:t>1 Cycles</w:t>
      </w:r>
      <w:r>
        <w:t>.</w:t>
      </w:r>
    </w:p>
    <w:p w14:paraId="0CA9039E" w14:textId="2A7AD7C0" w:rsidR="00476BB9" w:rsidRDefault="00290096" w:rsidP="00476BB9">
      <w:pPr>
        <w:pStyle w:val="ListParagraph"/>
        <w:numPr>
          <w:ilvl w:val="0"/>
          <w:numId w:val="4"/>
        </w:numPr>
      </w:pPr>
      <w:r>
        <w:t xml:space="preserve">Total Cycle takes place is </w:t>
      </w:r>
      <w:r w:rsidRPr="00290096">
        <w:rPr>
          <w:b/>
          <w:bCs/>
        </w:rPr>
        <w:t>33 Cycles.</w:t>
      </w:r>
      <w:r>
        <w:rPr>
          <w:b/>
          <w:bCs/>
        </w:rPr>
        <w:t xml:space="preserve"> </w:t>
      </w:r>
      <w:r w:rsidRPr="00290096">
        <w:t>We can</w:t>
      </w:r>
      <w:r w:rsidR="00A266FD">
        <w:t xml:space="preserve"> observe</w:t>
      </w:r>
      <w:r>
        <w:rPr>
          <w:b/>
          <w:bCs/>
        </w:rPr>
        <w:t xml:space="preserve"> </w:t>
      </w:r>
      <w:r>
        <w:t xml:space="preserve">in </w:t>
      </w:r>
      <w:r w:rsidR="001436CD">
        <w:t>the above</w:t>
      </w:r>
      <w:r>
        <w:t xml:space="preserve"> screen shot.</w:t>
      </w:r>
    </w:p>
    <w:p w14:paraId="55204059" w14:textId="29FD2673" w:rsidR="00CC53DF" w:rsidRPr="001436CD" w:rsidRDefault="00476BB9" w:rsidP="00476BB9">
      <w:pPr>
        <w:rPr>
          <w:b/>
          <w:bCs/>
          <w:sz w:val="28"/>
          <w:szCs w:val="28"/>
        </w:rPr>
      </w:pPr>
      <w:r w:rsidRPr="001436CD">
        <w:rPr>
          <w:b/>
          <w:bCs/>
          <w:sz w:val="28"/>
          <w:szCs w:val="28"/>
        </w:rPr>
        <w:lastRenderedPageBreak/>
        <w:t xml:space="preserve">c. Are the number of states taken for completion </w:t>
      </w:r>
      <w:r w:rsidR="00A266FD" w:rsidRPr="001436CD">
        <w:rPr>
          <w:b/>
          <w:bCs/>
          <w:sz w:val="28"/>
          <w:szCs w:val="28"/>
        </w:rPr>
        <w:t>the same</w:t>
      </w:r>
      <w:r w:rsidRPr="001436CD">
        <w:rPr>
          <w:b/>
          <w:bCs/>
          <w:sz w:val="28"/>
          <w:szCs w:val="28"/>
        </w:rPr>
        <w:t xml:space="preserve"> for BGE instruction if the branch (1) is taken </w:t>
      </w:r>
      <w:r w:rsidR="00E53922" w:rsidRPr="001436CD">
        <w:rPr>
          <w:b/>
          <w:bCs/>
          <w:sz w:val="28"/>
          <w:szCs w:val="28"/>
        </w:rPr>
        <w:t>(2) not taken? Please give the states are taken for each. (For Code – 1)</w:t>
      </w:r>
    </w:p>
    <w:p w14:paraId="5DD32155" w14:textId="33902090" w:rsidR="00CC53DF" w:rsidRDefault="00CC53DF" w:rsidP="00476BB9">
      <w:r>
        <w:t>We Need to determine the number of states for the BGE instruction when:</w:t>
      </w:r>
      <w:r>
        <w:br/>
        <w:t>1. Branch is taken</w:t>
      </w:r>
      <w:r>
        <w:br/>
        <w:t>2. Branch is not taken</w:t>
      </w:r>
    </w:p>
    <w:p w14:paraId="550E12B8" w14:textId="182F90C0" w:rsidR="00CC53DF" w:rsidRDefault="00A266FD" w:rsidP="00476BB9">
      <w:r w:rsidRPr="0098068A">
        <w:rPr>
          <w:b/>
          <w:bCs/>
          <w:sz w:val="28"/>
          <w:szCs w:val="28"/>
        </w:rPr>
        <w:t xml:space="preserve">1. Branch </w:t>
      </w:r>
      <w:r w:rsidR="0098068A">
        <w:rPr>
          <w:b/>
          <w:bCs/>
          <w:sz w:val="28"/>
          <w:szCs w:val="28"/>
        </w:rPr>
        <w:t>I</w:t>
      </w:r>
      <w:r w:rsidRPr="0098068A">
        <w:rPr>
          <w:b/>
          <w:bCs/>
          <w:sz w:val="28"/>
          <w:szCs w:val="28"/>
        </w:rPr>
        <w:t xml:space="preserve">s </w:t>
      </w:r>
      <w:r w:rsidR="0098068A">
        <w:rPr>
          <w:b/>
          <w:bCs/>
          <w:sz w:val="28"/>
          <w:szCs w:val="28"/>
        </w:rPr>
        <w:t>T</w:t>
      </w:r>
      <w:r w:rsidRPr="0098068A">
        <w:rPr>
          <w:b/>
          <w:bCs/>
          <w:sz w:val="28"/>
          <w:szCs w:val="28"/>
        </w:rPr>
        <w:t>aken &gt;&gt;</w:t>
      </w:r>
      <w:r>
        <w:br/>
      </w:r>
      <w:r w:rsidR="00CC53DF">
        <w:t>code: SRC DCD 0x</w:t>
      </w:r>
      <w:r>
        <w:t>2</w:t>
      </w:r>
      <w:r w:rsidR="00CC53DF">
        <w:t>0, 0x</w:t>
      </w:r>
      <w:r>
        <w:t>4</w:t>
      </w:r>
      <w:r w:rsidR="00CC53DF">
        <w:t>0, 0x30, 0x10</w:t>
      </w:r>
      <w:r w:rsidR="0098068A">
        <w:t xml:space="preserve">        ( R0 &lt; R1 )</w:t>
      </w:r>
      <w:r>
        <w:br/>
      </w:r>
      <w:r>
        <w:rPr>
          <w:noProof/>
        </w:rPr>
        <w:drawing>
          <wp:inline distT="0" distB="0" distL="0" distR="0" wp14:anchorId="2E13D552" wp14:editId="4C725CA2">
            <wp:extent cx="5363570" cy="3015862"/>
            <wp:effectExtent l="0" t="0" r="8890" b="0"/>
            <wp:docPr id="98166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628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732" cy="302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E221" w14:textId="31090E9B" w:rsidR="00A266FD" w:rsidRDefault="00A266FD" w:rsidP="00476BB9">
      <w:r>
        <w:t>After comparison</w:t>
      </w:r>
      <w:r w:rsidR="0098068A">
        <w:t>;</w:t>
      </w:r>
      <w:r>
        <w:t xml:space="preserve"> for now R0 is loaded with 20 &amp; R1 is Loaded with </w:t>
      </w:r>
      <w:r w:rsidR="001436CD">
        <w:t>40;</w:t>
      </w:r>
      <w:r>
        <w:t xml:space="preserve"> States 13</w:t>
      </w:r>
      <w:r>
        <w:br/>
      </w:r>
      <w:r>
        <w:rPr>
          <w:noProof/>
        </w:rPr>
        <w:drawing>
          <wp:inline distT="0" distB="0" distL="0" distR="0" wp14:anchorId="5012D1DC" wp14:editId="7150EC3D">
            <wp:extent cx="5390866" cy="3031210"/>
            <wp:effectExtent l="0" t="0" r="635" b="0"/>
            <wp:docPr id="145822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29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0866" cy="30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BF0E" w14:textId="0DCC3E6D" w:rsidR="00A266FD" w:rsidRDefault="00A266FD" w:rsidP="00A266FD"/>
    <w:p w14:paraId="27E33D3F" w14:textId="7F898E33" w:rsidR="00A266FD" w:rsidRDefault="00A266FD" w:rsidP="00A266FD">
      <w:r>
        <w:t>Now R</w:t>
      </w:r>
      <w:r w:rsidR="001436CD">
        <w:t>0 and</w:t>
      </w:r>
      <w:r>
        <w:t xml:space="preserve"> R1 is loaded with 30 </w:t>
      </w:r>
      <w:r w:rsidR="0098068A">
        <w:t>&amp;</w:t>
      </w:r>
      <w:r>
        <w:t xml:space="preserve"> 10 </w:t>
      </w:r>
    </w:p>
    <w:p w14:paraId="40B97042" w14:textId="7D3EAE5C" w:rsidR="00A266FD" w:rsidRDefault="00A266FD" w:rsidP="00A266FD">
      <w:r w:rsidRPr="00A266FD">
        <w:drawing>
          <wp:inline distT="0" distB="0" distL="0" distR="0" wp14:anchorId="1133726A" wp14:editId="16C6AAC8">
            <wp:extent cx="5943600" cy="3338830"/>
            <wp:effectExtent l="0" t="0" r="0" b="0"/>
            <wp:docPr id="1379435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31FE" w14:textId="1134D424" w:rsidR="0098068A" w:rsidRDefault="0098068A" w:rsidP="00A266FD">
      <w:r>
        <w:t xml:space="preserve">We are in {if loop} since (R0 &lt; R1 ) new values update for R0 is 40 and R2 is 5 which is our </w:t>
      </w:r>
      <w:r>
        <w:br/>
        <w:t>{If Block X , Y Value}  State : 30</w:t>
      </w:r>
    </w:p>
    <w:p w14:paraId="25E9E399" w14:textId="6C5EE052" w:rsidR="0098068A" w:rsidRDefault="0098068A" w:rsidP="00A266FD">
      <w:r>
        <w:rPr>
          <w:noProof/>
        </w:rPr>
        <w:drawing>
          <wp:inline distT="0" distB="0" distL="0" distR="0" wp14:anchorId="0ED0AC51" wp14:editId="5B834EC6">
            <wp:extent cx="5943600" cy="3342005"/>
            <wp:effectExtent l="0" t="0" r="0" b="0"/>
            <wp:docPr id="93294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9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3238" w14:textId="77777777" w:rsidR="001436CD" w:rsidRDefault="001436CD" w:rsidP="00A266FD"/>
    <w:p w14:paraId="55355F26" w14:textId="43821039" w:rsidR="00365B2D" w:rsidRDefault="00365B2D" w:rsidP="00A266FD">
      <w:r>
        <w:lastRenderedPageBreak/>
        <w:t>END OF CODE:</w:t>
      </w:r>
    </w:p>
    <w:p w14:paraId="0A923F5B" w14:textId="3830E6EF" w:rsidR="0098068A" w:rsidRDefault="0098068A" w:rsidP="00A266FD">
      <w:r>
        <w:rPr>
          <w:noProof/>
        </w:rPr>
        <w:drawing>
          <wp:inline distT="0" distB="0" distL="0" distR="0" wp14:anchorId="47182FAC" wp14:editId="02FE3B3E">
            <wp:extent cx="5943600" cy="3343910"/>
            <wp:effectExtent l="0" t="0" r="0" b="8890"/>
            <wp:docPr id="25299326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3264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6A6E" w14:textId="77777777" w:rsidR="00365B2D" w:rsidRDefault="0098068A" w:rsidP="00476BB9">
      <w:pPr>
        <w:rPr>
          <w:b/>
          <w:bCs/>
          <w:sz w:val="28"/>
          <w:szCs w:val="28"/>
        </w:rPr>
      </w:pPr>
      <w:r>
        <w:t xml:space="preserve">&gt;&gt; Final State with Branch is Taken is 33 </w:t>
      </w:r>
      <w:r w:rsidR="00DD35ED" w:rsidRPr="0098068A">
        <w:rPr>
          <w:b/>
          <w:bCs/>
          <w:sz w:val="28"/>
          <w:szCs w:val="28"/>
        </w:rPr>
        <w:br/>
      </w:r>
    </w:p>
    <w:p w14:paraId="14BF8BAC" w14:textId="5CC6A0B7" w:rsidR="008166C1" w:rsidRDefault="0098068A" w:rsidP="00476BB9">
      <w:r>
        <w:rPr>
          <w:b/>
          <w:bCs/>
          <w:sz w:val="28"/>
          <w:szCs w:val="28"/>
        </w:rPr>
        <w:t xml:space="preserve">2. </w:t>
      </w:r>
      <w:r w:rsidR="008166C1" w:rsidRPr="0098068A">
        <w:rPr>
          <w:b/>
          <w:bCs/>
          <w:sz w:val="28"/>
          <w:szCs w:val="28"/>
        </w:rPr>
        <w:t xml:space="preserve">Branch </w:t>
      </w:r>
      <w:r>
        <w:rPr>
          <w:b/>
          <w:bCs/>
          <w:sz w:val="28"/>
          <w:szCs w:val="28"/>
        </w:rPr>
        <w:t>I</w:t>
      </w:r>
      <w:r w:rsidRPr="0098068A">
        <w:rPr>
          <w:b/>
          <w:bCs/>
          <w:sz w:val="28"/>
          <w:szCs w:val="28"/>
        </w:rPr>
        <w:t xml:space="preserve">s </w:t>
      </w:r>
      <w:r>
        <w:rPr>
          <w:b/>
          <w:bCs/>
          <w:sz w:val="28"/>
          <w:szCs w:val="28"/>
        </w:rPr>
        <w:t>N</w:t>
      </w:r>
      <w:r w:rsidRPr="0098068A">
        <w:rPr>
          <w:b/>
          <w:bCs/>
          <w:sz w:val="28"/>
          <w:szCs w:val="28"/>
        </w:rPr>
        <w:t xml:space="preserve">ot </w:t>
      </w:r>
      <w:r w:rsidR="008166C1" w:rsidRPr="0098068A">
        <w:rPr>
          <w:b/>
          <w:bCs/>
          <w:sz w:val="28"/>
          <w:szCs w:val="28"/>
        </w:rPr>
        <w:t xml:space="preserve"> Taken</w:t>
      </w:r>
      <w:r w:rsidRPr="0098068A">
        <w:rPr>
          <w:b/>
          <w:bCs/>
          <w:sz w:val="28"/>
          <w:szCs w:val="28"/>
        </w:rPr>
        <w:t>:</w:t>
      </w:r>
      <w:r>
        <w:br/>
      </w:r>
      <w:r w:rsidR="001436CD">
        <w:t>I</w:t>
      </w:r>
      <w:r w:rsidR="001F1A89">
        <w:t xml:space="preserve">. </w:t>
      </w:r>
      <w:r>
        <w:t>code: SRC DCD 0x20, 0x40, 0x30, 0x10</w:t>
      </w:r>
      <w:r>
        <w:t xml:space="preserve">   ( R0  &gt; R1)</w:t>
      </w:r>
      <w:r w:rsidR="001F1A89">
        <w:br/>
        <w:t>For now value of R0 &amp; R1 is loaded with 40,30  ( 40 &gt; 30 )</w:t>
      </w:r>
      <w:r w:rsidR="008166C1">
        <w:br/>
      </w:r>
      <w:r>
        <w:rPr>
          <w:noProof/>
        </w:rPr>
        <w:drawing>
          <wp:inline distT="0" distB="0" distL="0" distR="0" wp14:anchorId="007A91F3" wp14:editId="60164698">
            <wp:extent cx="5943600" cy="3342005"/>
            <wp:effectExtent l="0" t="0" r="0" b="0"/>
            <wp:docPr id="94857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18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F9DE" w14:textId="36930C53" w:rsidR="0098068A" w:rsidRDefault="0098068A" w:rsidP="00476BB9">
      <w:r>
        <w:lastRenderedPageBreak/>
        <w:t xml:space="preserve">After comparison; </w:t>
      </w:r>
      <w:r w:rsidR="00365B2D">
        <w:t>it skip the IF-BLOCK</w:t>
      </w:r>
      <w:r>
        <w:t xml:space="preserve"> </w:t>
      </w:r>
      <w:r w:rsidR="00365B2D">
        <w:t>enters ELSE-BLOCK</w:t>
      </w:r>
      <w:r>
        <w:t>; States 1</w:t>
      </w:r>
      <w:r>
        <w:t>7</w:t>
      </w:r>
      <w:r>
        <w:br/>
      </w:r>
      <w:r w:rsidR="00365B2D">
        <w:rPr>
          <w:noProof/>
        </w:rPr>
        <w:drawing>
          <wp:inline distT="0" distB="0" distL="0" distR="0" wp14:anchorId="0EBE1452" wp14:editId="2E852FC7">
            <wp:extent cx="5943600" cy="3342005"/>
            <wp:effectExtent l="0" t="0" r="0" b="0"/>
            <wp:docPr id="186420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05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FB3" w14:textId="31FB8EA5" w:rsidR="00365B2D" w:rsidRDefault="00365B2D" w:rsidP="00476BB9">
      <w:r>
        <w:t>After Subtraction operation; Value of R0 Changes to 20; State 24</w:t>
      </w:r>
    </w:p>
    <w:p w14:paraId="238E1CD4" w14:textId="5980F484" w:rsidR="00365B2D" w:rsidRDefault="00365B2D" w:rsidP="00476BB9">
      <w:r>
        <w:rPr>
          <w:noProof/>
        </w:rPr>
        <w:drawing>
          <wp:inline distT="0" distB="0" distL="0" distR="0" wp14:anchorId="43314185" wp14:editId="14826EAE">
            <wp:extent cx="5943600" cy="3342005"/>
            <wp:effectExtent l="0" t="0" r="0" b="0"/>
            <wp:docPr id="12680624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62485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3356" w14:textId="77777777" w:rsidR="00365B2D" w:rsidRDefault="00365B2D" w:rsidP="00476BB9"/>
    <w:p w14:paraId="69FDF753" w14:textId="77777777" w:rsidR="00365B2D" w:rsidRDefault="00365B2D" w:rsidP="00476BB9"/>
    <w:p w14:paraId="05F703F2" w14:textId="77777777" w:rsidR="00365B2D" w:rsidRDefault="00365B2D" w:rsidP="00476BB9"/>
    <w:p w14:paraId="20F92C4E" w14:textId="4710E4C0" w:rsidR="00365B2D" w:rsidRDefault="00365B2D" w:rsidP="00476BB9">
      <w:r>
        <w:lastRenderedPageBreak/>
        <w:t>END OF CODE</w:t>
      </w:r>
      <w:r w:rsidR="001F1A89">
        <w:t>:</w:t>
      </w:r>
    </w:p>
    <w:p w14:paraId="31CFF8F4" w14:textId="5434A6E7" w:rsidR="00365B2D" w:rsidRDefault="00365B2D" w:rsidP="00476BB9">
      <w:r>
        <w:rPr>
          <w:noProof/>
        </w:rPr>
        <w:drawing>
          <wp:inline distT="0" distB="0" distL="0" distR="0" wp14:anchorId="02F3D040" wp14:editId="2A1B2E8C">
            <wp:extent cx="5943600" cy="3342005"/>
            <wp:effectExtent l="0" t="0" r="0" b="0"/>
            <wp:docPr id="91069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953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3E8C" w14:textId="5D26EF7B" w:rsidR="0098068A" w:rsidRDefault="00365B2D" w:rsidP="00476BB9">
      <w:r>
        <w:t>&gt;&gt; Final State with Branch is</w:t>
      </w:r>
      <w:r w:rsidR="00127A44">
        <w:t xml:space="preserve"> not</w:t>
      </w:r>
      <w:r>
        <w:t xml:space="preserve"> Taken is </w:t>
      </w:r>
      <w:r>
        <w:t>29</w:t>
      </w:r>
    </w:p>
    <w:p w14:paraId="46104D5D" w14:textId="0EEDCBEC" w:rsidR="001F1A89" w:rsidRDefault="001436CD" w:rsidP="00476BB9">
      <w:r>
        <w:t>II</w:t>
      </w:r>
      <w:r w:rsidR="001F1A89">
        <w:t xml:space="preserve">. </w:t>
      </w:r>
      <w:r w:rsidR="001F1A89">
        <w:t>code: SRC DCD 0x</w:t>
      </w:r>
      <w:r w:rsidR="001F1A89">
        <w:t>4</w:t>
      </w:r>
      <w:r w:rsidR="001F1A89">
        <w:t xml:space="preserve">0, 0x40, 0x30, 0x10   ( R0 </w:t>
      </w:r>
      <w:r w:rsidR="001F1A89">
        <w:t xml:space="preserve"> ==</w:t>
      </w:r>
      <w:r w:rsidR="001F1A89">
        <w:t xml:space="preserve"> R1)</w:t>
      </w:r>
      <w:r w:rsidR="001F1A89">
        <w:br/>
        <w:t>For now R0 &amp; R1 is loaded with 40 &amp; 40 ( 40 == 40 )</w:t>
      </w:r>
      <w:r w:rsidR="001F1A89">
        <w:br/>
      </w:r>
      <w:r w:rsidR="001F1A89">
        <w:rPr>
          <w:noProof/>
        </w:rPr>
        <w:drawing>
          <wp:inline distT="0" distB="0" distL="0" distR="0" wp14:anchorId="44FA999A" wp14:editId="0F679755">
            <wp:extent cx="5943600" cy="3342005"/>
            <wp:effectExtent l="0" t="0" r="0" b="0"/>
            <wp:docPr id="24932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23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86D9" w14:textId="77777777" w:rsidR="001F1A89" w:rsidRDefault="001F1A89" w:rsidP="00476BB9"/>
    <w:p w14:paraId="1B1E1670" w14:textId="42C803EE" w:rsidR="001F1A89" w:rsidRDefault="001F1A89" w:rsidP="00476BB9">
      <w:r>
        <w:lastRenderedPageBreak/>
        <w:t>After comparison; it skip the IF-BLOCK enters ELSE-BLOCK; States 17</w:t>
      </w:r>
    </w:p>
    <w:p w14:paraId="77807FF1" w14:textId="11C1DD29" w:rsidR="001F1A89" w:rsidRDefault="001F1A89" w:rsidP="00476BB9">
      <w:r>
        <w:rPr>
          <w:noProof/>
        </w:rPr>
        <w:drawing>
          <wp:inline distT="0" distB="0" distL="0" distR="0" wp14:anchorId="554E1FF2" wp14:editId="4E282B7A">
            <wp:extent cx="5943600" cy="3342005"/>
            <wp:effectExtent l="0" t="0" r="0" b="0"/>
            <wp:docPr id="165932833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8335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CB08" w14:textId="1CB38C72" w:rsidR="001F1A89" w:rsidRDefault="001F1A89" w:rsidP="00476BB9">
      <w:r>
        <w:rPr>
          <w:noProof/>
        </w:rPr>
        <w:drawing>
          <wp:inline distT="0" distB="0" distL="0" distR="0" wp14:anchorId="2F1FA4F8" wp14:editId="08605A01">
            <wp:extent cx="5943600" cy="3342005"/>
            <wp:effectExtent l="0" t="0" r="0" b="0"/>
            <wp:docPr id="116391545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15452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6622" w14:textId="77777777" w:rsidR="001F1A89" w:rsidRDefault="001F1A89" w:rsidP="00476BB9"/>
    <w:p w14:paraId="3F5D73F7" w14:textId="6D8B0FC3" w:rsidR="001F1A89" w:rsidRDefault="001F1A89" w:rsidP="00476BB9"/>
    <w:p w14:paraId="18489456" w14:textId="77777777" w:rsidR="001F1A89" w:rsidRDefault="001F1A89" w:rsidP="00476BB9"/>
    <w:p w14:paraId="5359A69C" w14:textId="77777777" w:rsidR="001F1A89" w:rsidRDefault="001F1A89" w:rsidP="00476BB9"/>
    <w:p w14:paraId="518C4A22" w14:textId="0FF8B737" w:rsidR="001F1A89" w:rsidRDefault="001F1A89" w:rsidP="00476BB9">
      <w:r>
        <w:lastRenderedPageBreak/>
        <w:t>END OF CODE</w:t>
      </w:r>
      <w:r>
        <w:t>:</w:t>
      </w:r>
    </w:p>
    <w:p w14:paraId="349F17D6" w14:textId="08FBFDC1" w:rsidR="001F1A89" w:rsidRDefault="001F1A89" w:rsidP="00476BB9">
      <w:r>
        <w:rPr>
          <w:noProof/>
        </w:rPr>
        <w:drawing>
          <wp:inline distT="0" distB="0" distL="0" distR="0" wp14:anchorId="46427CD3" wp14:editId="5B8E76CC">
            <wp:extent cx="5943600" cy="3342005"/>
            <wp:effectExtent l="0" t="0" r="0" b="0"/>
            <wp:docPr id="10957406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0620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76AC" w14:textId="7311C853" w:rsidR="008166C1" w:rsidRDefault="00127A44" w:rsidP="00476BB9">
      <w:r>
        <w:t xml:space="preserve">&gt;&gt; Final State with Branch is </w:t>
      </w:r>
      <w:r w:rsidR="001436CD">
        <w:t>not Taken</w:t>
      </w:r>
      <w:r>
        <w:t xml:space="preserve"> is 29</w:t>
      </w:r>
    </w:p>
    <w:p w14:paraId="1D62F259" w14:textId="2D47C264" w:rsidR="008166C1" w:rsidRDefault="008166C1" w:rsidP="00476BB9"/>
    <w:p w14:paraId="01CF1EFD" w14:textId="42387B47" w:rsidR="008166C1" w:rsidRPr="001436CD" w:rsidRDefault="008166C1" w:rsidP="00476BB9">
      <w:pPr>
        <w:rPr>
          <w:b/>
          <w:bCs/>
        </w:rPr>
      </w:pPr>
      <w:r w:rsidRPr="001436CD">
        <w:rPr>
          <w:b/>
          <w:bCs/>
        </w:rPr>
        <w:t xml:space="preserve">Answer: </w:t>
      </w:r>
    </w:p>
    <w:p w14:paraId="1820522F" w14:textId="6330624C" w:rsidR="008166C1" w:rsidRDefault="008166C1" w:rsidP="005433D0">
      <w:pPr>
        <w:pStyle w:val="ListParagraph"/>
        <w:numPr>
          <w:ilvl w:val="0"/>
          <w:numId w:val="5"/>
        </w:numPr>
      </w:pPr>
      <w:r>
        <w:t xml:space="preserve">Branch Taken: The instruction takes </w:t>
      </w:r>
      <w:r w:rsidR="00127A44">
        <w:t>33</w:t>
      </w:r>
      <w:r>
        <w:t xml:space="preserve"> cycles when the branch is taken.</w:t>
      </w:r>
    </w:p>
    <w:p w14:paraId="1C02947C" w14:textId="7F67577D" w:rsidR="008166C1" w:rsidRDefault="008166C1" w:rsidP="008166C1">
      <w:pPr>
        <w:pStyle w:val="ListParagraph"/>
        <w:numPr>
          <w:ilvl w:val="0"/>
          <w:numId w:val="5"/>
        </w:numPr>
      </w:pPr>
      <w:r>
        <w:t xml:space="preserve">Branch </w:t>
      </w:r>
      <w:r>
        <w:t xml:space="preserve">not </w:t>
      </w:r>
      <w:r>
        <w:t xml:space="preserve">Taken: The instruction takes </w:t>
      </w:r>
      <w:r w:rsidR="00127A44">
        <w:t>29</w:t>
      </w:r>
      <w:r>
        <w:t xml:space="preserve"> cycles when the branch is </w:t>
      </w:r>
      <w:r>
        <w:t xml:space="preserve">not </w:t>
      </w:r>
      <w:r>
        <w:t>taken.</w:t>
      </w:r>
    </w:p>
    <w:p w14:paraId="6B73AE5B" w14:textId="39C9B95E" w:rsidR="001436CD" w:rsidRPr="001436CD" w:rsidRDefault="001436CD" w:rsidP="001436CD">
      <w:pPr>
        <w:ind w:left="360"/>
        <w:rPr>
          <w:sz w:val="24"/>
          <w:szCs w:val="24"/>
        </w:rPr>
      </w:pPr>
      <w:r w:rsidRPr="001436CD">
        <w:rPr>
          <w:sz w:val="24"/>
          <w:szCs w:val="24"/>
        </w:rPr>
        <w:t xml:space="preserve">&gt;&gt; Number of states for completion is </w:t>
      </w:r>
      <w:r w:rsidRPr="001436CD">
        <w:rPr>
          <w:b/>
          <w:bCs/>
          <w:sz w:val="24"/>
          <w:szCs w:val="24"/>
        </w:rPr>
        <w:t>not same</w:t>
      </w:r>
      <w:r w:rsidRPr="001436CD">
        <w:rPr>
          <w:sz w:val="24"/>
          <w:szCs w:val="24"/>
        </w:rPr>
        <w:t xml:space="preserve"> for BGE instruction</w:t>
      </w:r>
    </w:p>
    <w:p w14:paraId="5F460389" w14:textId="77777777" w:rsidR="008166C1" w:rsidRPr="008166C1" w:rsidRDefault="008166C1" w:rsidP="008166C1"/>
    <w:sectPr w:rsidR="008166C1" w:rsidRPr="008166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4732F"/>
    <w:multiLevelType w:val="hybridMultilevel"/>
    <w:tmpl w:val="2CF048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85060C"/>
    <w:multiLevelType w:val="hybridMultilevel"/>
    <w:tmpl w:val="53DC9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57758B"/>
    <w:multiLevelType w:val="hybridMultilevel"/>
    <w:tmpl w:val="C4E2A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90AE8"/>
    <w:multiLevelType w:val="hybridMultilevel"/>
    <w:tmpl w:val="DAE41C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C74C63"/>
    <w:multiLevelType w:val="hybridMultilevel"/>
    <w:tmpl w:val="761C6B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2033604">
    <w:abstractNumId w:val="0"/>
  </w:num>
  <w:num w:numId="2" w16cid:durableId="1451052524">
    <w:abstractNumId w:val="1"/>
  </w:num>
  <w:num w:numId="3" w16cid:durableId="1739478157">
    <w:abstractNumId w:val="3"/>
  </w:num>
  <w:num w:numId="4" w16cid:durableId="351810894">
    <w:abstractNumId w:val="2"/>
  </w:num>
  <w:num w:numId="5" w16cid:durableId="6237772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7DE"/>
    <w:rsid w:val="00031E77"/>
    <w:rsid w:val="000B1BF5"/>
    <w:rsid w:val="00127A44"/>
    <w:rsid w:val="001436CD"/>
    <w:rsid w:val="001F1A89"/>
    <w:rsid w:val="00282D19"/>
    <w:rsid w:val="00290096"/>
    <w:rsid w:val="002C31B5"/>
    <w:rsid w:val="00365B2D"/>
    <w:rsid w:val="00394305"/>
    <w:rsid w:val="003E45DF"/>
    <w:rsid w:val="00476BB9"/>
    <w:rsid w:val="005433D0"/>
    <w:rsid w:val="00647530"/>
    <w:rsid w:val="008166C1"/>
    <w:rsid w:val="0098068A"/>
    <w:rsid w:val="00A107DE"/>
    <w:rsid w:val="00A266FD"/>
    <w:rsid w:val="00C11B14"/>
    <w:rsid w:val="00CC53DF"/>
    <w:rsid w:val="00DD07D8"/>
    <w:rsid w:val="00DD35ED"/>
    <w:rsid w:val="00E23566"/>
    <w:rsid w:val="00E53922"/>
    <w:rsid w:val="00F9078E"/>
    <w:rsid w:val="00FA6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C0773"/>
  <w15:chartTrackingRefBased/>
  <w15:docId w15:val="{5625706F-7799-4677-94D4-B1858DC63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7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07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7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07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07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07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07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07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07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07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7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7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7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7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7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7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7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7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07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7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7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7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07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07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07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07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7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7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07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E45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45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57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3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8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835106">
                  <w:marLeft w:val="33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7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07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199058">
                  <w:marLeft w:val="33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2024ht01021@wilp.bits-pilani.ac.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12</Pages>
  <Words>409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KARVE ASHUTOSH RAJENDRA .</dc:creator>
  <cp:keywords/>
  <dc:description/>
  <cp:lastModifiedBy>KARVE ASHUTOSH RAJENDRA .</cp:lastModifiedBy>
  <cp:revision>7</cp:revision>
  <dcterms:created xsi:type="dcterms:W3CDTF">2024-09-07T04:29:00Z</dcterms:created>
  <dcterms:modified xsi:type="dcterms:W3CDTF">2024-09-07T14:50:00Z</dcterms:modified>
</cp:coreProperties>
</file>